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7C803F997727241AE91EE84FE5EC3F1" ma:contentTypeVersion="0" ma:contentTypeDescription="" ma:contentTypeScope="" ma:versionID="696bcaaaff490de1720430ad61b90052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852e22919bff51527e2734e08224bb2a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PVIS-160706453-37</_dlc_DocId>
    <_dlc_DocIdUrl xmlns="58896280-883f-49e1-8f2c-86b01e3ff616">
      <Url>https://projektai.intranet.litgrid.eu/PWA/Molėtų TP RAA ir TSPĮ/_layouts/15/DocIdRedir.aspx?ID=PVIS-160706453-37</Url>
      <Description>PVIS-160706453-37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5CA715-4FC4-4494-A5F3-F042F156BA29}"/>
</file>

<file path=customXml/itemProps3.xml><?xml version="1.0" encoding="utf-8"?>
<ds:datastoreItem xmlns:ds="http://schemas.openxmlformats.org/officeDocument/2006/customXml" ds:itemID="{4C2B4576-B18D-43BA-8219-7E99B4D5978B}"/>
</file>

<file path=customXml/itemProps4.xml><?xml version="1.0" encoding="utf-8"?>
<ds:datastoreItem xmlns:ds="http://schemas.openxmlformats.org/officeDocument/2006/customXml" ds:itemID="{DFDFE86B-E636-41C7-B251-10B7D10F323F}"/>
</file>

<file path=customXml/itemProps5.xml><?xml version="1.0" encoding="utf-8"?>
<ds:datastoreItem xmlns:ds="http://schemas.openxmlformats.org/officeDocument/2006/customXml" ds:itemID="{7625B4DE-81BA-41C8-908C-7E44FE5C3E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2020-09-03T11:20:00Z</dcterms:created>
  <dcterms:modified xsi:type="dcterms:W3CDTF">2020-09-03T11:20:00Z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3f8945b4-187a-41ef-955b-f2a3e5447759</vt:lpwstr>
  </property>
  <property fmtid="{D5CDD505-2E9C-101B-9397-08002B2CF9AE}" pid="3" name="ContentTypeId">
    <vt:lpwstr>0x01010066872F3CC8F7D84995438B893169A080020007C803F997727241AE91EE84FE5EC3F1</vt:lpwstr>
  </property>
</Properties>
</file>